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785ED" w14:textId="77777777" w:rsidR="00603200" w:rsidRPr="00603200" w:rsidRDefault="00603200" w:rsidP="00603200">
      <w:pPr>
        <w:jc w:val="center"/>
        <w:rPr>
          <w:b/>
          <w:color w:val="E36C0A" w:themeColor="accent6" w:themeShade="BF"/>
          <w:sz w:val="44"/>
          <w:szCs w:val="44"/>
        </w:rPr>
      </w:pPr>
      <w:r w:rsidRPr="00603200">
        <w:rPr>
          <w:b/>
          <w:color w:val="E36C0A" w:themeColor="accent6" w:themeShade="BF"/>
          <w:sz w:val="44"/>
          <w:szCs w:val="44"/>
        </w:rPr>
        <w:t>Application Form</w:t>
      </w:r>
    </w:p>
    <w:p w14:paraId="29099264" w14:textId="77777777" w:rsidR="00603200" w:rsidRDefault="00603200"/>
    <w:p w14:paraId="6F41D021" w14:textId="77777777" w:rsidR="00603200" w:rsidRDefault="00603200"/>
    <w:p w14:paraId="4ADA7EF8" w14:textId="77777777" w:rsidR="00603200" w:rsidRPr="00740EA5" w:rsidRDefault="00603200" w:rsidP="00740EA5">
      <w:pPr>
        <w:jc w:val="center"/>
        <w:rPr>
          <w:b/>
          <w:sz w:val="28"/>
          <w:szCs w:val="28"/>
        </w:rPr>
      </w:pPr>
      <w:r w:rsidRPr="00740EA5">
        <w:rPr>
          <w:b/>
          <w:sz w:val="28"/>
          <w:szCs w:val="28"/>
        </w:rPr>
        <w:t xml:space="preserve">SHAPE-SEA Academic Research Training on Human Rights and Peace </w:t>
      </w:r>
      <w:r w:rsidR="00740EA5" w:rsidRPr="00740EA5">
        <w:rPr>
          <w:b/>
          <w:sz w:val="28"/>
          <w:szCs w:val="28"/>
        </w:rPr>
        <w:t>For Scholars in Timor Leste</w:t>
      </w:r>
    </w:p>
    <w:p w14:paraId="3B45C909" w14:textId="77777777" w:rsidR="00603200" w:rsidRPr="00740EA5" w:rsidRDefault="00603200" w:rsidP="00740EA5">
      <w:pPr>
        <w:jc w:val="center"/>
        <w:rPr>
          <w:b/>
        </w:rPr>
      </w:pPr>
      <w:r w:rsidRPr="00740EA5">
        <w:rPr>
          <w:b/>
        </w:rPr>
        <w:t>3-4 April 2017</w:t>
      </w:r>
    </w:p>
    <w:p w14:paraId="7F3E290B" w14:textId="77777777" w:rsidR="00603200" w:rsidRPr="00740EA5" w:rsidRDefault="00603200" w:rsidP="00740EA5">
      <w:pPr>
        <w:jc w:val="center"/>
        <w:rPr>
          <w:b/>
        </w:rPr>
      </w:pPr>
      <w:r w:rsidRPr="00740EA5">
        <w:rPr>
          <w:b/>
        </w:rPr>
        <w:t>National University of East Timor (UNTL), Dili, Timor Leste</w:t>
      </w:r>
    </w:p>
    <w:p w14:paraId="0EB995D7" w14:textId="77777777" w:rsidR="00603200" w:rsidRDefault="00603200"/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3510"/>
        <w:gridCol w:w="5670"/>
      </w:tblGrid>
      <w:tr w:rsidR="00603200" w14:paraId="45344A66" w14:textId="77777777" w:rsidTr="00223C83">
        <w:tc>
          <w:tcPr>
            <w:tcW w:w="3510" w:type="dxa"/>
          </w:tcPr>
          <w:p w14:paraId="00B622EA" w14:textId="1E2CB12B" w:rsidR="00603200" w:rsidRDefault="00223C83">
            <w:r>
              <w:t xml:space="preserve">Name of </w:t>
            </w:r>
            <w:r w:rsidR="00603200">
              <w:t>Lead Researcher</w:t>
            </w:r>
            <w:r w:rsidR="00CD6777">
              <w:t>:</w:t>
            </w:r>
          </w:p>
          <w:p w14:paraId="66661B42" w14:textId="77777777" w:rsidR="00603200" w:rsidRDefault="00603200"/>
        </w:tc>
        <w:tc>
          <w:tcPr>
            <w:tcW w:w="5670" w:type="dxa"/>
          </w:tcPr>
          <w:p w14:paraId="7630B247" w14:textId="77777777" w:rsidR="00603200" w:rsidRDefault="00603200"/>
        </w:tc>
      </w:tr>
      <w:tr w:rsidR="00603200" w14:paraId="1A4659BE" w14:textId="77777777" w:rsidTr="00223C83">
        <w:tc>
          <w:tcPr>
            <w:tcW w:w="3510" w:type="dxa"/>
          </w:tcPr>
          <w:p w14:paraId="02170798" w14:textId="0BA97841" w:rsidR="00603200" w:rsidRDefault="00223C83" w:rsidP="00603200">
            <w:r>
              <w:t xml:space="preserve">Current </w:t>
            </w:r>
            <w:r w:rsidR="00603200">
              <w:t>Position/ University Affiliation</w:t>
            </w:r>
            <w:r w:rsidR="00740EA5">
              <w:t xml:space="preserve"> in Timor Leste</w:t>
            </w:r>
            <w:r w:rsidR="00CD6777">
              <w:t>:</w:t>
            </w:r>
          </w:p>
        </w:tc>
        <w:tc>
          <w:tcPr>
            <w:tcW w:w="5670" w:type="dxa"/>
          </w:tcPr>
          <w:p w14:paraId="488B1235" w14:textId="77777777" w:rsidR="00603200" w:rsidRDefault="00603200"/>
        </w:tc>
      </w:tr>
      <w:tr w:rsidR="00603200" w14:paraId="5E74C66B" w14:textId="77777777" w:rsidTr="00223C83">
        <w:tc>
          <w:tcPr>
            <w:tcW w:w="3510" w:type="dxa"/>
          </w:tcPr>
          <w:p w14:paraId="17ED9A61" w14:textId="7F771DCE" w:rsidR="00603200" w:rsidRDefault="00603200">
            <w:r>
              <w:t>Contact Email</w:t>
            </w:r>
            <w:r w:rsidR="00CD6777">
              <w:t>:</w:t>
            </w:r>
          </w:p>
          <w:p w14:paraId="1148323D" w14:textId="77777777" w:rsidR="00740EA5" w:rsidRDefault="00740EA5"/>
        </w:tc>
        <w:tc>
          <w:tcPr>
            <w:tcW w:w="5670" w:type="dxa"/>
          </w:tcPr>
          <w:p w14:paraId="19BC0E14" w14:textId="77777777" w:rsidR="00603200" w:rsidRDefault="00603200"/>
        </w:tc>
      </w:tr>
      <w:tr w:rsidR="00603200" w14:paraId="33B68F61" w14:textId="77777777" w:rsidTr="00223C83">
        <w:tc>
          <w:tcPr>
            <w:tcW w:w="3510" w:type="dxa"/>
          </w:tcPr>
          <w:p w14:paraId="40ECD6B4" w14:textId="17BF5546" w:rsidR="00603200" w:rsidRDefault="00603200">
            <w:r>
              <w:t>Mobile Number</w:t>
            </w:r>
            <w:r w:rsidR="00CD6777">
              <w:t>:</w:t>
            </w:r>
          </w:p>
          <w:p w14:paraId="58F59D71" w14:textId="77777777" w:rsidR="00740EA5" w:rsidRDefault="00740EA5"/>
        </w:tc>
        <w:tc>
          <w:tcPr>
            <w:tcW w:w="5670" w:type="dxa"/>
          </w:tcPr>
          <w:p w14:paraId="61A5E106" w14:textId="77777777" w:rsidR="00603200" w:rsidRDefault="00603200"/>
        </w:tc>
      </w:tr>
      <w:tr w:rsidR="00603200" w14:paraId="37B13FED" w14:textId="77777777" w:rsidTr="00223C83">
        <w:tc>
          <w:tcPr>
            <w:tcW w:w="3510" w:type="dxa"/>
          </w:tcPr>
          <w:p w14:paraId="7DA73ACD" w14:textId="77777777" w:rsidR="00603200" w:rsidRDefault="00223C83" w:rsidP="00603200">
            <w:r>
              <w:t xml:space="preserve">Name of </w:t>
            </w:r>
            <w:r w:rsidR="00603200">
              <w:t>Co-Researcher/s (if applicable):</w:t>
            </w:r>
          </w:p>
          <w:p w14:paraId="1387BE04" w14:textId="77777777" w:rsidR="00603200" w:rsidRDefault="00603200"/>
        </w:tc>
        <w:tc>
          <w:tcPr>
            <w:tcW w:w="5670" w:type="dxa"/>
          </w:tcPr>
          <w:p w14:paraId="59915686" w14:textId="77777777" w:rsidR="00603200" w:rsidRDefault="00603200"/>
        </w:tc>
      </w:tr>
      <w:tr w:rsidR="00603200" w14:paraId="60BD0ED9" w14:textId="77777777" w:rsidTr="00223C83">
        <w:tc>
          <w:tcPr>
            <w:tcW w:w="3510" w:type="dxa"/>
          </w:tcPr>
          <w:p w14:paraId="25EE3A7F" w14:textId="223709D1" w:rsidR="00603200" w:rsidRDefault="00603200" w:rsidP="00603200">
            <w:r>
              <w:t>Proposed Project Title</w:t>
            </w:r>
            <w:r w:rsidR="00CD6777">
              <w:t>:</w:t>
            </w:r>
          </w:p>
        </w:tc>
        <w:tc>
          <w:tcPr>
            <w:tcW w:w="5670" w:type="dxa"/>
          </w:tcPr>
          <w:p w14:paraId="3F46D3FB" w14:textId="77777777" w:rsidR="00603200" w:rsidRDefault="00603200"/>
          <w:p w14:paraId="1B3F26B8" w14:textId="77777777" w:rsidR="00603200" w:rsidRDefault="00603200"/>
        </w:tc>
      </w:tr>
      <w:tr w:rsidR="00603200" w14:paraId="03E1490C" w14:textId="77777777" w:rsidTr="00223C83">
        <w:tc>
          <w:tcPr>
            <w:tcW w:w="3510" w:type="dxa"/>
          </w:tcPr>
          <w:p w14:paraId="4FEF88E7" w14:textId="348050EC" w:rsidR="00603200" w:rsidRDefault="00603200" w:rsidP="00603200">
            <w:r>
              <w:t>Research Background (200 words max)</w:t>
            </w:r>
            <w:r w:rsidR="00CD6777">
              <w:t>:</w:t>
            </w:r>
          </w:p>
          <w:p w14:paraId="3363D93D" w14:textId="77777777" w:rsidR="00603200" w:rsidRDefault="00603200" w:rsidP="00603200"/>
        </w:tc>
        <w:tc>
          <w:tcPr>
            <w:tcW w:w="5670" w:type="dxa"/>
          </w:tcPr>
          <w:p w14:paraId="1891D267" w14:textId="77777777" w:rsidR="00603200" w:rsidRDefault="00603200"/>
          <w:p w14:paraId="2D4179B5" w14:textId="77777777" w:rsidR="00603200" w:rsidRDefault="00603200"/>
          <w:p w14:paraId="43E6E8C0" w14:textId="77777777" w:rsidR="00603200" w:rsidRDefault="00603200"/>
          <w:p w14:paraId="0C7BD8FB" w14:textId="77777777" w:rsidR="00603200" w:rsidRDefault="00603200"/>
          <w:p w14:paraId="063FD6C0" w14:textId="77777777" w:rsidR="00603200" w:rsidRDefault="00603200"/>
          <w:p w14:paraId="5A1E34C0" w14:textId="77777777" w:rsidR="00603200" w:rsidRDefault="00603200"/>
          <w:p w14:paraId="53DAA202" w14:textId="77777777" w:rsidR="00603200" w:rsidRDefault="00603200"/>
          <w:p w14:paraId="05861506" w14:textId="77777777" w:rsidR="00603200" w:rsidRDefault="00603200"/>
        </w:tc>
      </w:tr>
      <w:tr w:rsidR="00603200" w14:paraId="1911D425" w14:textId="77777777" w:rsidTr="00223C83">
        <w:tc>
          <w:tcPr>
            <w:tcW w:w="3510" w:type="dxa"/>
          </w:tcPr>
          <w:p w14:paraId="74BBF7DF" w14:textId="77777777" w:rsidR="00603200" w:rsidRDefault="00603200" w:rsidP="00603200">
            <w:r>
              <w:t>Research Objectives (2-3 points only):</w:t>
            </w:r>
          </w:p>
          <w:p w14:paraId="6A210DC9" w14:textId="77777777" w:rsidR="00603200" w:rsidRDefault="00603200" w:rsidP="00603200"/>
        </w:tc>
        <w:tc>
          <w:tcPr>
            <w:tcW w:w="5670" w:type="dxa"/>
          </w:tcPr>
          <w:p w14:paraId="111AC7E4" w14:textId="77777777" w:rsidR="00603200" w:rsidRDefault="00603200"/>
          <w:p w14:paraId="4B733092" w14:textId="77777777" w:rsidR="00603200" w:rsidRDefault="00603200"/>
          <w:p w14:paraId="1D1B3A77" w14:textId="77777777" w:rsidR="00603200" w:rsidRDefault="00603200"/>
          <w:p w14:paraId="389EB083" w14:textId="77777777" w:rsidR="00603200" w:rsidRDefault="00603200"/>
          <w:p w14:paraId="3AE65DCB" w14:textId="77777777" w:rsidR="00603200" w:rsidRDefault="00603200"/>
          <w:p w14:paraId="32A9042C" w14:textId="77777777" w:rsidR="00603200" w:rsidRDefault="00603200"/>
        </w:tc>
      </w:tr>
      <w:tr w:rsidR="00603200" w14:paraId="4916A9CD" w14:textId="77777777" w:rsidTr="00223C83">
        <w:tc>
          <w:tcPr>
            <w:tcW w:w="3510" w:type="dxa"/>
          </w:tcPr>
          <w:p w14:paraId="5C043FD8" w14:textId="77777777" w:rsidR="00603200" w:rsidRDefault="00603200" w:rsidP="00603200">
            <w:r>
              <w:t xml:space="preserve">Research Methodology (100 words maximum): </w:t>
            </w:r>
          </w:p>
          <w:p w14:paraId="2A122859" w14:textId="77777777" w:rsidR="00603200" w:rsidRDefault="00603200" w:rsidP="00603200"/>
        </w:tc>
        <w:tc>
          <w:tcPr>
            <w:tcW w:w="5670" w:type="dxa"/>
          </w:tcPr>
          <w:p w14:paraId="15A2A0DF" w14:textId="77777777" w:rsidR="00603200" w:rsidRDefault="00603200"/>
          <w:p w14:paraId="1B0249E1" w14:textId="77777777" w:rsidR="00603200" w:rsidRDefault="00603200"/>
          <w:p w14:paraId="41D8FF6D" w14:textId="77777777" w:rsidR="00603200" w:rsidRDefault="00603200"/>
          <w:p w14:paraId="3CCBC566" w14:textId="77777777" w:rsidR="00603200" w:rsidRDefault="00603200"/>
          <w:p w14:paraId="7060BADC" w14:textId="77777777" w:rsidR="00603200" w:rsidRDefault="00603200"/>
          <w:p w14:paraId="49ED7DD6" w14:textId="77777777" w:rsidR="00603200" w:rsidRDefault="00603200"/>
          <w:p w14:paraId="37015495" w14:textId="77777777" w:rsidR="00603200" w:rsidRDefault="00603200"/>
        </w:tc>
      </w:tr>
    </w:tbl>
    <w:p w14:paraId="057CF6DE" w14:textId="77777777" w:rsidR="00603200" w:rsidRDefault="00603200"/>
    <w:p w14:paraId="26174A83" w14:textId="77777777" w:rsidR="00603200" w:rsidRDefault="00603200"/>
    <w:p w14:paraId="66924F57" w14:textId="0AE4FD33" w:rsidR="00603200" w:rsidRPr="00603200" w:rsidRDefault="00603200" w:rsidP="00223C83">
      <w:pPr>
        <w:jc w:val="both"/>
        <w:rPr>
          <w:b/>
          <w:i/>
        </w:rPr>
      </w:pPr>
      <w:r w:rsidRPr="00603200">
        <w:rPr>
          <w:b/>
          <w:i/>
        </w:rPr>
        <w:t>Please submit your a</w:t>
      </w:r>
      <w:r w:rsidR="00D81052">
        <w:rPr>
          <w:b/>
          <w:i/>
        </w:rPr>
        <w:t>pplication form by 10 March 2017</w:t>
      </w:r>
      <w:r w:rsidRPr="00603200">
        <w:rPr>
          <w:b/>
          <w:i/>
        </w:rPr>
        <w:t xml:space="preserve"> to </w:t>
      </w:r>
      <w:hyperlink r:id="rId5" w:history="1">
        <w:r w:rsidRPr="00603200">
          <w:rPr>
            <w:rStyle w:val="Hyperlink"/>
            <w:b/>
            <w:i/>
            <w:color w:val="auto"/>
            <w:u w:val="none"/>
          </w:rPr>
          <w:t>joel.shapesea@gmail.com</w:t>
        </w:r>
      </w:hyperlink>
      <w:r w:rsidRPr="00603200">
        <w:rPr>
          <w:b/>
          <w:i/>
        </w:rPr>
        <w:t xml:space="preserve"> or join SHAPE-SEA</w:t>
      </w:r>
      <w:r>
        <w:rPr>
          <w:b/>
          <w:i/>
        </w:rPr>
        <w:t>’s</w:t>
      </w:r>
      <w:r w:rsidRPr="00603200">
        <w:rPr>
          <w:b/>
          <w:i/>
        </w:rPr>
        <w:t xml:space="preserve"> Facebook Page: Strengthening Human Rights and Peace Research Education in ASEAN/SEAsia</w:t>
      </w:r>
      <w:bookmarkStart w:id="0" w:name="_GoBack"/>
      <w:bookmarkEnd w:id="0"/>
      <w:r w:rsidRPr="00603200">
        <w:rPr>
          <w:b/>
          <w:i/>
        </w:rPr>
        <w:t xml:space="preserve"> (Send us a message</w:t>
      </w:r>
      <w:r>
        <w:rPr>
          <w:b/>
          <w:i/>
        </w:rPr>
        <w:t>)</w:t>
      </w:r>
    </w:p>
    <w:p w14:paraId="15FAAEF3" w14:textId="77777777" w:rsidR="00603200" w:rsidRDefault="00603200"/>
    <w:sectPr w:rsidR="00603200" w:rsidSect="00223C83">
      <w:pgSz w:w="11900" w:h="16840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200"/>
    <w:rsid w:val="00223C83"/>
    <w:rsid w:val="00371485"/>
    <w:rsid w:val="00603200"/>
    <w:rsid w:val="00740EA5"/>
    <w:rsid w:val="00CD6777"/>
    <w:rsid w:val="00CF0B8A"/>
    <w:rsid w:val="00D81052"/>
    <w:rsid w:val="00E7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A618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032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032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oel.shapesea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667</Characters>
  <Application>Microsoft Macintosh Word</Application>
  <DocSecurity>0</DocSecurity>
  <Lines>5</Lines>
  <Paragraphs>1</Paragraphs>
  <ScaleCrop>false</ScaleCrop>
  <Company>Niman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 Sawan</dc:creator>
  <cp:keywords/>
  <dc:description/>
  <cp:lastModifiedBy>admin</cp:lastModifiedBy>
  <cp:revision>3</cp:revision>
  <dcterms:created xsi:type="dcterms:W3CDTF">2017-02-24T23:46:00Z</dcterms:created>
  <dcterms:modified xsi:type="dcterms:W3CDTF">2017-02-24T23:59:00Z</dcterms:modified>
</cp:coreProperties>
</file>